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6" w:type="dxa"/>
        <w:tblLook w:val="04A0" w:firstRow="1" w:lastRow="0" w:firstColumn="1" w:lastColumn="0" w:noHBand="0" w:noVBand="1"/>
      </w:tblPr>
      <w:tblGrid>
        <w:gridCol w:w="222"/>
        <w:gridCol w:w="2755"/>
        <w:gridCol w:w="1559"/>
        <w:gridCol w:w="3932"/>
        <w:gridCol w:w="1171"/>
        <w:gridCol w:w="257"/>
      </w:tblGrid>
      <w:tr w:rsidR="002D1C6F" w:rsidRPr="002D1C6F" w:rsidTr="002D1C6F">
        <w:trPr>
          <w:trHeight w:val="80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"/>
                <w:szCs w:val="4"/>
                <w:lang w:eastAsia="en-AU"/>
              </w:rPr>
            </w:pPr>
          </w:p>
        </w:tc>
      </w:tr>
      <w:tr w:rsidR="002D1C6F" w:rsidRPr="002D1C6F" w:rsidTr="002D1C6F">
        <w:trPr>
          <w:trHeight w:val="396"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2D1C6F" w:rsidRDefault="002D1C6F" w:rsidP="002D1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48895</wp:posOffset>
                  </wp:positionV>
                  <wp:extent cx="428625" cy="371475"/>
                  <wp:effectExtent l="0" t="0" r="9525" b="952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AU"/>
              </w:rPr>
              <w:t xml:space="preserve">The Parish of St Gerard &amp; St Anne </w:t>
            </w:r>
          </w:p>
          <w:p w:rsidR="002D1C6F" w:rsidRPr="002D1C6F" w:rsidRDefault="002D1C6F" w:rsidP="002D1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AU"/>
              </w:rPr>
              <w:t xml:space="preserve">Baptism Registration Form </w:t>
            </w:r>
          </w:p>
        </w:tc>
      </w:tr>
      <w:tr w:rsidR="002D1C6F" w:rsidRPr="002D1C6F" w:rsidTr="002D1C6F">
        <w:trPr>
          <w:gridAfter w:val="2"/>
          <w:wAfter w:w="1428" w:type="dxa"/>
          <w:trHeight w:val="199"/>
        </w:trPr>
        <w:tc>
          <w:tcPr>
            <w:tcW w:w="8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ind w:left="-105" w:right="-1036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AU"/>
              </w:rPr>
              <w:t>54-60 Knees Road Park Orchards VIC 3114</w:t>
            </w:r>
          </w:p>
        </w:tc>
      </w:tr>
      <w:tr w:rsidR="002D1C6F" w:rsidRPr="002D1C6F" w:rsidTr="002D1C6F">
        <w:trPr>
          <w:gridAfter w:val="2"/>
          <w:wAfter w:w="1428" w:type="dxa"/>
          <w:trHeight w:val="199"/>
        </w:trPr>
        <w:tc>
          <w:tcPr>
            <w:tcW w:w="8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ind w:right="-1036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AU"/>
              </w:rPr>
              <w:t>Phone: (03) 7064 3922</w:t>
            </w:r>
          </w:p>
        </w:tc>
      </w:tr>
      <w:tr w:rsidR="002D1C6F" w:rsidRPr="002D1C6F" w:rsidTr="002D1C6F">
        <w:trPr>
          <w:gridAfter w:val="2"/>
          <w:wAfter w:w="1428" w:type="dxa"/>
          <w:trHeight w:val="199"/>
        </w:trPr>
        <w:tc>
          <w:tcPr>
            <w:tcW w:w="8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ind w:right="-1036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AU"/>
              </w:rPr>
              <w:t>Email: parkorchards@cam.org.au</w:t>
            </w:r>
          </w:p>
        </w:tc>
      </w:tr>
      <w:tr w:rsidR="002D1C6F" w:rsidRPr="002D1C6F" w:rsidTr="002D1C6F">
        <w:trPr>
          <w:gridAfter w:val="1"/>
          <w:wAfter w:w="257" w:type="dxa"/>
          <w:trHeight w:val="765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Full name of Child to be Baptised: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Date of Birth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Parent Information: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Child's Father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Full Name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Religion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Child's Mother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Full Name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Religion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Home Address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Email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Mobile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315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Other Children in the Family: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Name(s) &amp; Date of Birth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3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God Parent Information: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God Father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Full Name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Religion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God Mother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Full Name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Religion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D1C6F" w:rsidRPr="002D1C6F" w:rsidTr="002D1C6F">
        <w:trPr>
          <w:gridAfter w:val="1"/>
          <w:wAfter w:w="257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Please note:  </w:t>
            </w: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At least one Parent and one God Parent must be Catholic. </w:t>
            </w:r>
          </w:p>
        </w:tc>
      </w:tr>
      <w:tr w:rsidR="002D1C6F" w:rsidRPr="002D1C6F" w:rsidTr="002D1C6F">
        <w:trPr>
          <w:gridAfter w:val="1"/>
          <w:wAfter w:w="257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49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Important Dates - Atten</w:t>
            </w:r>
            <w:bookmarkStart w:id="0" w:name="_GoBack"/>
            <w:bookmarkEnd w:id="0"/>
            <w:r w:rsidRPr="002D1C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dance Required </w:t>
            </w:r>
            <w:r w:rsidR="009D6D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– Office to Complete</w:t>
            </w:r>
          </w:p>
        </w:tc>
      </w:tr>
      <w:tr w:rsidR="002D1C6F" w:rsidRPr="002D1C6F" w:rsidTr="002D1C6F">
        <w:trPr>
          <w:gridAfter w:val="1"/>
          <w:wAfter w:w="257" w:type="dxa"/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C6F" w:rsidRPr="002D1C6F" w:rsidRDefault="002D1C6F" w:rsidP="002D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2D1C6F" w:rsidRPr="002D1C6F" w:rsidTr="002D1C6F">
        <w:trPr>
          <w:gridAfter w:val="1"/>
          <w:wAfter w:w="257" w:type="dxa"/>
          <w:trHeight w:val="37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         Preparation Meeting: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2D1C6F" w:rsidRPr="002D1C6F" w:rsidTr="002D1C6F">
        <w:trPr>
          <w:gridAfter w:val="1"/>
          <w:wAfter w:w="257" w:type="dxa"/>
          <w:trHeight w:val="37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         Welcome Mass: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2D1C6F" w:rsidRPr="002D1C6F" w:rsidTr="009D6D39">
        <w:trPr>
          <w:gridAfter w:val="1"/>
          <w:wAfter w:w="257" w:type="dxa"/>
          <w:trHeight w:val="372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2D1C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 xml:space="preserve">          Baptism Day: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C6F" w:rsidRPr="002D1C6F" w:rsidRDefault="002D1C6F" w:rsidP="009D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C6F" w:rsidRPr="002D1C6F" w:rsidRDefault="002D1C6F" w:rsidP="002D1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2D1C6F" w:rsidRDefault="002D1C6F" w:rsidP="002D1C6F">
      <w:pPr>
        <w:ind w:left="-567"/>
      </w:pPr>
    </w:p>
    <w:sectPr w:rsidR="002D1C6F" w:rsidSect="002D1C6F"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6F"/>
    <w:rsid w:val="002D1C6F"/>
    <w:rsid w:val="009D6D39"/>
    <w:rsid w:val="00F63B28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253B"/>
  <w15:chartTrackingRefBased/>
  <w15:docId w15:val="{4D883017-E870-4070-ABF7-3FEBE18B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Orchards Parish Office</dc:creator>
  <cp:keywords/>
  <dc:description/>
  <cp:lastModifiedBy>Park Orchards Parish Office</cp:lastModifiedBy>
  <cp:revision>2</cp:revision>
  <dcterms:created xsi:type="dcterms:W3CDTF">2023-06-07T23:33:00Z</dcterms:created>
  <dcterms:modified xsi:type="dcterms:W3CDTF">2023-06-07T23:33:00Z</dcterms:modified>
</cp:coreProperties>
</file>